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23DE" w14:textId="68C026BB" w:rsidR="00E71236" w:rsidRPr="00FE5352" w:rsidRDefault="002F526F">
      <w:pPr>
        <w:rPr>
          <w:rFonts w:ascii="PT Sans" w:hAnsi="PT Sans"/>
          <w:b/>
          <w:bCs/>
        </w:rPr>
      </w:pPr>
      <w:r w:rsidRPr="00FE5352">
        <w:rPr>
          <w:rFonts w:ascii="PT Sans" w:hAnsi="PT Sans"/>
          <w:b/>
          <w:bCs/>
        </w:rPr>
        <w:t>KICKSTART</w:t>
      </w:r>
      <w:r w:rsidR="00495E85">
        <w:rPr>
          <w:rFonts w:ascii="PT Sans" w:hAnsi="PT Sans"/>
          <w:b/>
          <w:bCs/>
        </w:rPr>
        <w:t xml:space="preserve"> FESTIVAL</w:t>
      </w:r>
      <w:r w:rsidRPr="00FE5352">
        <w:rPr>
          <w:rFonts w:ascii="PT Sans" w:hAnsi="PT Sans"/>
          <w:b/>
          <w:bCs/>
        </w:rPr>
        <w:t xml:space="preserve"> 2024 VENUE</w:t>
      </w:r>
      <w:r w:rsidR="00495E85">
        <w:rPr>
          <w:rFonts w:ascii="PT Sans" w:hAnsi="PT Sans"/>
          <w:b/>
          <w:bCs/>
        </w:rPr>
        <w:t xml:space="preserve"> ACCESS INFORMATION</w:t>
      </w:r>
    </w:p>
    <w:p w14:paraId="2EBE58F2" w14:textId="77777777" w:rsidR="002F526F" w:rsidRPr="00FE5352" w:rsidRDefault="002F526F">
      <w:pPr>
        <w:rPr>
          <w:rFonts w:ascii="PT Sans" w:hAnsi="PT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526F" w:rsidRPr="00FE5352" w14:paraId="0462BC2B" w14:textId="77777777" w:rsidTr="00495E85">
        <w:tc>
          <w:tcPr>
            <w:tcW w:w="2547" w:type="dxa"/>
          </w:tcPr>
          <w:p w14:paraId="1A174D19" w14:textId="3A53A142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VENUE</w:t>
            </w:r>
          </w:p>
        </w:tc>
        <w:tc>
          <w:tcPr>
            <w:tcW w:w="6469" w:type="dxa"/>
            <w:shd w:val="clear" w:color="auto" w:fill="auto"/>
          </w:tcPr>
          <w:p w14:paraId="0AF56CFC" w14:textId="239A7F87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ACCESS INFO</w:t>
            </w:r>
            <w:r w:rsidR="00495E85">
              <w:rPr>
                <w:rFonts w:ascii="PT Sans" w:hAnsi="PT Sans"/>
                <w:b/>
                <w:bCs/>
              </w:rPr>
              <w:t>RMATION</w:t>
            </w:r>
          </w:p>
        </w:tc>
      </w:tr>
      <w:tr w:rsidR="002F526F" w:rsidRPr="00FE5352" w14:paraId="7047A374" w14:textId="77777777" w:rsidTr="00495E85">
        <w:tc>
          <w:tcPr>
            <w:tcW w:w="2547" w:type="dxa"/>
          </w:tcPr>
          <w:p w14:paraId="5AD96F13" w14:textId="5968C7EF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M</w:t>
            </w:r>
            <w:r w:rsidR="00495E85">
              <w:rPr>
                <w:rFonts w:ascii="PT Sans" w:hAnsi="PT Sans"/>
                <w:b/>
                <w:bCs/>
              </w:rPr>
              <w:t>idland Junction Arts Centre</w:t>
            </w:r>
          </w:p>
        </w:tc>
        <w:tc>
          <w:tcPr>
            <w:tcW w:w="6469" w:type="dxa"/>
            <w:shd w:val="clear" w:color="auto" w:fill="auto"/>
          </w:tcPr>
          <w:p w14:paraId="64667137" w14:textId="51DC91BE" w:rsidR="002F526F" w:rsidRPr="00FE5352" w:rsidRDefault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 Y</w:t>
            </w:r>
            <w:r w:rsidR="006246C1" w:rsidRPr="00FE5352">
              <w:rPr>
                <w:rFonts w:ascii="PT Sans" w:hAnsi="PT Sans"/>
              </w:rPr>
              <w:t>es</w:t>
            </w:r>
          </w:p>
          <w:p w14:paraId="5A315761" w14:textId="4A3DD6D7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Accessible bathrooms? </w:t>
            </w:r>
            <w:r w:rsidR="006246C1" w:rsidRPr="00FE5352">
              <w:rPr>
                <w:rFonts w:ascii="PT Sans" w:hAnsi="PT Sans"/>
              </w:rPr>
              <w:t>Yes</w:t>
            </w:r>
          </w:p>
          <w:p w14:paraId="53D6626A" w14:textId="52CB3366" w:rsidR="002F526F" w:rsidRPr="00FE5352" w:rsidRDefault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E634EC" w:rsidRPr="00FE5352">
              <w:rPr>
                <w:rFonts w:ascii="PT Sans" w:hAnsi="PT Sans"/>
              </w:rPr>
              <w:t xml:space="preserve"> Support dog friendly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6246C1" w:rsidRPr="00FE5352">
              <w:rPr>
                <w:rFonts w:ascii="PT Sans" w:hAnsi="PT Sans"/>
              </w:rPr>
              <w:t xml:space="preserve"> The foyer is available during the </w:t>
            </w:r>
            <w:r w:rsidR="00495E85" w:rsidRPr="00FE5352">
              <w:rPr>
                <w:rFonts w:ascii="PT Sans" w:hAnsi="PT Sans"/>
              </w:rPr>
              <w:t>performance.</w:t>
            </w:r>
          </w:p>
          <w:p w14:paraId="4FB6431F" w14:textId="0B7BF474" w:rsidR="0045331E" w:rsidRPr="00FE5352" w:rsidRDefault="0045331E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</w:t>
            </w:r>
            <w:r w:rsidR="00E634EC" w:rsidRPr="00FE5352">
              <w:rPr>
                <w:rFonts w:ascii="PT Sans" w:hAnsi="PT Sans"/>
              </w:rPr>
              <w:t xml:space="preserve"> Yes </w:t>
            </w:r>
          </w:p>
          <w:p w14:paraId="6287013E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3CEFD68C" w14:textId="77777777" w:rsidTr="00495E85">
        <w:tc>
          <w:tcPr>
            <w:tcW w:w="2547" w:type="dxa"/>
          </w:tcPr>
          <w:p w14:paraId="0756839E" w14:textId="248D8F48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Forrest Place</w:t>
            </w:r>
          </w:p>
        </w:tc>
        <w:tc>
          <w:tcPr>
            <w:tcW w:w="6469" w:type="dxa"/>
            <w:shd w:val="clear" w:color="auto" w:fill="auto"/>
          </w:tcPr>
          <w:p w14:paraId="7579D97D" w14:textId="7C653D4A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Wheelchair friendly? </w:t>
            </w:r>
            <w:r w:rsidR="00CA496A" w:rsidRPr="00FE5352">
              <w:rPr>
                <w:rFonts w:ascii="PT Sans" w:hAnsi="PT Sans"/>
              </w:rPr>
              <w:t>Yes</w:t>
            </w:r>
          </w:p>
          <w:p w14:paraId="19FEACA1" w14:textId="4809B9C1" w:rsidR="002F526F" w:rsidRPr="00FE5352" w:rsidRDefault="002F526F" w:rsidP="002F526F">
            <w:pPr>
              <w:rPr>
                <w:rFonts w:ascii="PT Sans" w:hAnsi="PT Sans"/>
              </w:rPr>
            </w:pPr>
            <w:r w:rsidRPr="007F3521">
              <w:rPr>
                <w:rFonts w:ascii="PT Sans" w:hAnsi="PT Sans"/>
              </w:rPr>
              <w:t>Accessible bathrooms?</w:t>
            </w:r>
            <w:r w:rsidR="007F3521">
              <w:rPr>
                <w:rFonts w:ascii="PT Sans" w:hAnsi="PT Sans"/>
              </w:rPr>
              <w:t xml:space="preserve"> Yes, located in Myer, Forrest Chase</w:t>
            </w:r>
          </w:p>
          <w:p w14:paraId="42707E40" w14:textId="373991EB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CA496A" w:rsidRPr="00FE5352">
              <w:rPr>
                <w:rFonts w:ascii="PT Sans" w:hAnsi="PT Sans"/>
              </w:rPr>
              <w:t xml:space="preserve"> Yes</w:t>
            </w:r>
          </w:p>
          <w:p w14:paraId="37AC24F6" w14:textId="77777777" w:rsidR="00495E85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Quiet space?</w:t>
            </w:r>
            <w:r w:rsidR="00CA496A" w:rsidRPr="00FE5352">
              <w:rPr>
                <w:rFonts w:ascii="PT Sans" w:hAnsi="PT Sans"/>
              </w:rPr>
              <w:t xml:space="preserve"> Yes</w:t>
            </w:r>
          </w:p>
          <w:p w14:paraId="50878E64" w14:textId="09B50332" w:rsidR="0045331E" w:rsidRPr="00FE5352" w:rsidRDefault="00495E85" w:rsidP="002F526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ACROD parking? </w:t>
            </w:r>
            <w:r w:rsidR="00945C9D">
              <w:rPr>
                <w:rFonts w:ascii="PT Sans" w:hAnsi="PT Sans"/>
              </w:rPr>
              <w:t>Yes,</w:t>
            </w:r>
            <w:r w:rsidR="0045331E" w:rsidRPr="00FE5352">
              <w:rPr>
                <w:rFonts w:ascii="PT Sans" w:hAnsi="PT Sans"/>
              </w:rPr>
              <w:t xml:space="preserve"> </w:t>
            </w:r>
            <w:r w:rsidR="00945C9D">
              <w:rPr>
                <w:rFonts w:ascii="PT Sans" w:hAnsi="PT Sans"/>
              </w:rPr>
              <w:t xml:space="preserve">in CPP </w:t>
            </w:r>
            <w:proofErr w:type="spellStart"/>
            <w:r w:rsidR="00945C9D">
              <w:rPr>
                <w:rFonts w:ascii="PT Sans" w:hAnsi="PT Sans"/>
              </w:rPr>
              <w:t>Citiplace</w:t>
            </w:r>
            <w:proofErr w:type="spellEnd"/>
            <w:r w:rsidR="00945C9D">
              <w:rPr>
                <w:rFonts w:ascii="PT Sans" w:hAnsi="PT Sans"/>
              </w:rPr>
              <w:t xml:space="preserve"> and other CPP </w:t>
            </w:r>
            <w:r>
              <w:rPr>
                <w:rFonts w:ascii="PT Sans" w:hAnsi="PT Sans"/>
              </w:rPr>
              <w:t>carparks.</w:t>
            </w:r>
          </w:p>
          <w:p w14:paraId="1D03FC39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55BD97F9" w14:textId="77777777" w:rsidTr="00495E85">
        <w:tc>
          <w:tcPr>
            <w:tcW w:w="2547" w:type="dxa"/>
          </w:tcPr>
          <w:p w14:paraId="58068968" w14:textId="64D60C1C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Atwell Gallery</w:t>
            </w:r>
          </w:p>
        </w:tc>
        <w:tc>
          <w:tcPr>
            <w:tcW w:w="6469" w:type="dxa"/>
            <w:shd w:val="clear" w:color="auto" w:fill="auto"/>
          </w:tcPr>
          <w:p w14:paraId="70A83729" w14:textId="6456F9D7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CA496A" w:rsidRPr="00FE5352">
              <w:rPr>
                <w:rFonts w:ascii="PT Sans" w:hAnsi="PT Sans"/>
              </w:rPr>
              <w:t xml:space="preserve"> Yes</w:t>
            </w:r>
          </w:p>
          <w:p w14:paraId="40230189" w14:textId="23C08BA4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CA496A" w:rsidRPr="00FE5352">
              <w:rPr>
                <w:rFonts w:ascii="PT Sans" w:hAnsi="PT Sans"/>
              </w:rPr>
              <w:t xml:space="preserve"> Yes</w:t>
            </w:r>
          </w:p>
          <w:p w14:paraId="595ADE06" w14:textId="07C36564" w:rsidR="0045331E" w:rsidRPr="00FE5352" w:rsidRDefault="002F526F" w:rsidP="0045331E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CA496A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CA496A" w:rsidRPr="00FE5352">
              <w:rPr>
                <w:rFonts w:ascii="PT Sans" w:hAnsi="PT Sans"/>
              </w:rPr>
              <w:t xml:space="preserve"> No</w:t>
            </w:r>
            <w:r w:rsidR="0045331E" w:rsidRPr="00FE5352">
              <w:rPr>
                <w:rFonts w:ascii="PT Sans" w:hAnsi="PT Sans"/>
              </w:rPr>
              <w:br/>
              <w:t xml:space="preserve">ACROD parking? </w:t>
            </w:r>
            <w:r w:rsidR="00CA496A" w:rsidRPr="00FE5352">
              <w:rPr>
                <w:rFonts w:ascii="PT Sans" w:hAnsi="PT Sans"/>
              </w:rPr>
              <w:t>Yes</w:t>
            </w:r>
          </w:p>
          <w:p w14:paraId="0DD23EBD" w14:textId="0E0483C5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464ED052" w14:textId="77777777" w:rsidTr="00495E85">
        <w:tc>
          <w:tcPr>
            <w:tcW w:w="2547" w:type="dxa"/>
          </w:tcPr>
          <w:p w14:paraId="657C17F4" w14:textId="6CE06F26" w:rsidR="002F526F" w:rsidRPr="00FE5352" w:rsidRDefault="0040096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Alan Thomas Music Shell</w:t>
            </w:r>
          </w:p>
        </w:tc>
        <w:tc>
          <w:tcPr>
            <w:tcW w:w="6469" w:type="dxa"/>
            <w:shd w:val="clear" w:color="auto" w:fill="auto"/>
          </w:tcPr>
          <w:p w14:paraId="73C4771F" w14:textId="3E470099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CA496A" w:rsidRPr="00FE5352">
              <w:rPr>
                <w:rFonts w:ascii="PT Sans" w:hAnsi="PT Sans"/>
              </w:rPr>
              <w:t xml:space="preserve"> Yes (access ramps)</w:t>
            </w:r>
          </w:p>
          <w:p w14:paraId="39745D10" w14:textId="20CF2115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CA496A" w:rsidRPr="00FE5352">
              <w:rPr>
                <w:rFonts w:ascii="PT Sans" w:hAnsi="PT Sans"/>
              </w:rPr>
              <w:t xml:space="preserve"> Yes </w:t>
            </w:r>
          </w:p>
          <w:p w14:paraId="4E7AE5D8" w14:textId="0EF9608D" w:rsidR="002F526F" w:rsidRPr="00FE5352" w:rsidRDefault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CA496A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CA496A" w:rsidRPr="00FE5352">
              <w:rPr>
                <w:rFonts w:ascii="PT Sans" w:hAnsi="PT Sans"/>
              </w:rPr>
              <w:t xml:space="preserve"> No</w:t>
            </w:r>
            <w:r w:rsidR="0045331E" w:rsidRPr="00FE5352">
              <w:rPr>
                <w:rFonts w:ascii="PT Sans" w:hAnsi="PT Sans"/>
              </w:rPr>
              <w:br/>
            </w:r>
            <w:r w:rsidR="0045331E" w:rsidRPr="00E218DA">
              <w:rPr>
                <w:rFonts w:ascii="PT Sans" w:hAnsi="PT Sans"/>
              </w:rPr>
              <w:t>ACROD parking?</w:t>
            </w:r>
            <w:r w:rsidR="0045331E" w:rsidRPr="00FE5352">
              <w:rPr>
                <w:rFonts w:ascii="PT Sans" w:hAnsi="PT Sans"/>
              </w:rPr>
              <w:t xml:space="preserve"> </w:t>
            </w:r>
            <w:r w:rsidR="00E218DA">
              <w:rPr>
                <w:rFonts w:ascii="PT Sans" w:hAnsi="PT Sans"/>
              </w:rPr>
              <w:t>Yes</w:t>
            </w:r>
          </w:p>
          <w:p w14:paraId="64AFC614" w14:textId="3937BF81" w:rsidR="0045331E" w:rsidRPr="00FE5352" w:rsidRDefault="0045331E">
            <w:pPr>
              <w:rPr>
                <w:rFonts w:ascii="PT Sans" w:hAnsi="PT Sans"/>
              </w:rPr>
            </w:pPr>
          </w:p>
        </w:tc>
      </w:tr>
      <w:tr w:rsidR="002F526F" w:rsidRPr="00FE5352" w14:paraId="362FC012" w14:textId="77777777" w:rsidTr="00495E85">
        <w:tc>
          <w:tcPr>
            <w:tcW w:w="2547" w:type="dxa"/>
          </w:tcPr>
          <w:p w14:paraId="589AB892" w14:textId="1B1328AA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Fremantle Library</w:t>
            </w:r>
          </w:p>
        </w:tc>
        <w:tc>
          <w:tcPr>
            <w:tcW w:w="6469" w:type="dxa"/>
            <w:shd w:val="clear" w:color="auto" w:fill="auto"/>
          </w:tcPr>
          <w:p w14:paraId="217278B7" w14:textId="2B3ED79F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7E181C" w:rsidRPr="00FE5352">
              <w:rPr>
                <w:rFonts w:ascii="PT Sans" w:hAnsi="PT Sans"/>
              </w:rPr>
              <w:t xml:space="preserve"> Yes </w:t>
            </w:r>
          </w:p>
          <w:p w14:paraId="31BCF79F" w14:textId="62EE8B5D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7E181C" w:rsidRPr="00FE5352">
              <w:rPr>
                <w:rFonts w:ascii="PT Sans" w:hAnsi="PT Sans"/>
              </w:rPr>
              <w:t xml:space="preserve"> Yes </w:t>
            </w:r>
          </w:p>
          <w:p w14:paraId="3E6EDA4B" w14:textId="196E47D0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9508A0" w:rsidRPr="00FE5352">
              <w:rPr>
                <w:rFonts w:ascii="PT Sans" w:hAnsi="PT Sans"/>
              </w:rPr>
              <w:t xml:space="preserve"> Yes 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441804" w:rsidRPr="00FE5352">
              <w:rPr>
                <w:rFonts w:ascii="PT Sans" w:hAnsi="PT Sans"/>
              </w:rPr>
              <w:t xml:space="preserve"> </w:t>
            </w:r>
            <w:r w:rsidR="0045331E" w:rsidRPr="00FE5352">
              <w:rPr>
                <w:rFonts w:ascii="PT Sans" w:hAnsi="PT Sans"/>
              </w:rPr>
              <w:br/>
              <w:t xml:space="preserve">ACROD parking? </w:t>
            </w:r>
            <w:r w:rsidR="00441804" w:rsidRPr="00FE5352">
              <w:rPr>
                <w:rFonts w:ascii="PT Sans" w:hAnsi="PT Sans"/>
              </w:rPr>
              <w:t xml:space="preserve">Yes (outside the library) </w:t>
            </w:r>
          </w:p>
          <w:p w14:paraId="42A7B0A0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2349BCE2" w14:textId="77777777" w:rsidTr="00495E85">
        <w:tc>
          <w:tcPr>
            <w:tcW w:w="2547" w:type="dxa"/>
          </w:tcPr>
          <w:p w14:paraId="60E83320" w14:textId="4D5ECB69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State Library of WA</w:t>
            </w:r>
          </w:p>
        </w:tc>
        <w:tc>
          <w:tcPr>
            <w:tcW w:w="6469" w:type="dxa"/>
            <w:shd w:val="clear" w:color="auto" w:fill="auto"/>
          </w:tcPr>
          <w:p w14:paraId="3DB93A40" w14:textId="52F24C70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151F78" w:rsidRPr="00FE5352">
              <w:rPr>
                <w:rFonts w:ascii="PT Sans" w:hAnsi="PT Sans"/>
              </w:rPr>
              <w:t xml:space="preserve"> Yes</w:t>
            </w:r>
          </w:p>
          <w:p w14:paraId="7380DD76" w14:textId="1F474D7E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151F78" w:rsidRPr="00FE5352">
              <w:rPr>
                <w:rFonts w:ascii="PT Sans" w:hAnsi="PT Sans"/>
              </w:rPr>
              <w:t xml:space="preserve"> Yes</w:t>
            </w:r>
          </w:p>
          <w:p w14:paraId="423846CC" w14:textId="01D69AD6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151F78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151F78" w:rsidRPr="00FE5352">
              <w:rPr>
                <w:rFonts w:ascii="PT Sans" w:hAnsi="PT Sans"/>
              </w:rPr>
              <w:t xml:space="preserve"> The library</w:t>
            </w:r>
            <w:r w:rsidR="0045331E" w:rsidRPr="00FE5352">
              <w:rPr>
                <w:rFonts w:ascii="PT Sans" w:hAnsi="PT Sans"/>
              </w:rPr>
              <w:br/>
              <w:t xml:space="preserve">ACROD parking? </w:t>
            </w:r>
            <w:r w:rsidR="00151F78" w:rsidRPr="00FE5352">
              <w:rPr>
                <w:rFonts w:ascii="PT Sans" w:hAnsi="PT Sans"/>
              </w:rPr>
              <w:t>Yes (details on website page)</w:t>
            </w:r>
            <w:r w:rsidR="0078319D">
              <w:rPr>
                <w:rFonts w:ascii="PT Sans" w:hAnsi="PT Sans"/>
              </w:rPr>
              <w:t>:</w:t>
            </w:r>
          </w:p>
          <w:p w14:paraId="3999F827" w14:textId="77777777" w:rsidR="00151F78" w:rsidRPr="00FE5352" w:rsidRDefault="00151F78" w:rsidP="002F526F">
            <w:pPr>
              <w:rPr>
                <w:rFonts w:ascii="PT Sans" w:hAnsi="PT Sans"/>
              </w:rPr>
            </w:pPr>
          </w:p>
          <w:p w14:paraId="24428BC8" w14:textId="5E661A8F" w:rsidR="00151F78" w:rsidRPr="00FE5352" w:rsidRDefault="00DF6AEA" w:rsidP="002F526F">
            <w:pPr>
              <w:rPr>
                <w:rFonts w:ascii="PT Sans" w:hAnsi="PT Sans"/>
              </w:rPr>
            </w:pPr>
            <w:hyperlink r:id="rId7" w:history="1">
              <w:r w:rsidR="00151F78" w:rsidRPr="00FE5352">
                <w:rPr>
                  <w:rStyle w:val="Hyperlink"/>
                  <w:rFonts w:ascii="PT Sans" w:hAnsi="PT Sans"/>
                </w:rPr>
                <w:t>https://slwa.wa.gov.au/plan-my-visit/hours-transport-access/access-inclusion</w:t>
              </w:r>
            </w:hyperlink>
            <w:r w:rsidR="00151F78" w:rsidRPr="00FE5352">
              <w:rPr>
                <w:rFonts w:ascii="PT Sans" w:hAnsi="PT Sans"/>
              </w:rPr>
              <w:t xml:space="preserve"> </w:t>
            </w:r>
          </w:p>
          <w:p w14:paraId="28902C24" w14:textId="77777777" w:rsidR="002F526F" w:rsidRDefault="002F526F">
            <w:pPr>
              <w:rPr>
                <w:rFonts w:ascii="PT Sans" w:hAnsi="PT Sans"/>
              </w:rPr>
            </w:pPr>
          </w:p>
          <w:p w14:paraId="46FE427E" w14:textId="77777777" w:rsidR="0078319D" w:rsidRPr="00FE5352" w:rsidRDefault="0078319D">
            <w:pPr>
              <w:rPr>
                <w:rFonts w:ascii="PT Sans" w:hAnsi="PT Sans"/>
              </w:rPr>
            </w:pPr>
          </w:p>
        </w:tc>
      </w:tr>
      <w:tr w:rsidR="002F526F" w:rsidRPr="00FE5352" w14:paraId="68D1D355" w14:textId="77777777" w:rsidTr="00495E85">
        <w:tc>
          <w:tcPr>
            <w:tcW w:w="2547" w:type="dxa"/>
          </w:tcPr>
          <w:p w14:paraId="5EDFED29" w14:textId="1285B04F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The Y</w:t>
            </w:r>
            <w:r w:rsidR="0045331E" w:rsidRPr="00FE5352">
              <w:rPr>
                <w:rFonts w:ascii="PT Sans" w:hAnsi="PT Sans"/>
                <w:b/>
                <w:bCs/>
              </w:rPr>
              <w:t xml:space="preserve"> HQ</w:t>
            </w:r>
            <w:r w:rsidRPr="00FE5352">
              <w:rPr>
                <w:rFonts w:ascii="PT Sans" w:hAnsi="PT Sans"/>
                <w:b/>
                <w:bCs/>
              </w:rPr>
              <w:t xml:space="preserve"> Leederville</w:t>
            </w:r>
          </w:p>
        </w:tc>
        <w:tc>
          <w:tcPr>
            <w:tcW w:w="6469" w:type="dxa"/>
            <w:shd w:val="clear" w:color="auto" w:fill="auto"/>
          </w:tcPr>
          <w:p w14:paraId="0400D0E3" w14:textId="257AA404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45331E" w:rsidRPr="00FE5352">
              <w:rPr>
                <w:rFonts w:ascii="PT Sans" w:hAnsi="PT Sans"/>
              </w:rPr>
              <w:t xml:space="preserve"> Yes</w:t>
            </w:r>
            <w:r w:rsidR="00BC4C34" w:rsidRPr="00FE5352">
              <w:rPr>
                <w:rFonts w:ascii="PT Sans" w:hAnsi="PT Sans"/>
              </w:rPr>
              <w:t xml:space="preserve"> (106cm wide)</w:t>
            </w:r>
          </w:p>
          <w:p w14:paraId="03A88848" w14:textId="1DF28199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45331E" w:rsidRPr="00FE5352">
              <w:rPr>
                <w:rFonts w:ascii="PT Sans" w:hAnsi="PT Sans"/>
              </w:rPr>
              <w:t xml:space="preserve"> Yes</w:t>
            </w:r>
          </w:p>
          <w:p w14:paraId="576D06E5" w14:textId="7BB0D4C1" w:rsidR="002F526F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lastRenderedPageBreak/>
              <w:t>Support animals?</w:t>
            </w:r>
            <w:r w:rsidR="00751CC1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751CC1" w:rsidRPr="00FE5352">
              <w:rPr>
                <w:rFonts w:ascii="PT Sans" w:hAnsi="PT Sans"/>
              </w:rPr>
              <w:t xml:space="preserve"> No</w:t>
            </w:r>
            <w:r w:rsidR="0045331E" w:rsidRPr="00FE5352">
              <w:rPr>
                <w:rFonts w:ascii="PT Sans" w:hAnsi="PT Sans"/>
              </w:rPr>
              <w:br/>
              <w:t xml:space="preserve">ACROD parking? </w:t>
            </w:r>
            <w:r w:rsidR="00751CC1" w:rsidRPr="00FE5352">
              <w:rPr>
                <w:rFonts w:ascii="PT Sans" w:hAnsi="PT Sans"/>
              </w:rPr>
              <w:t>Yes</w:t>
            </w:r>
          </w:p>
          <w:p w14:paraId="52AB6594" w14:textId="77777777" w:rsidR="00DF6AEA" w:rsidRDefault="00DF6AEA" w:rsidP="002F526F">
            <w:pPr>
              <w:rPr>
                <w:rFonts w:ascii="PT Sans" w:hAnsi="PT Sans"/>
              </w:rPr>
            </w:pPr>
          </w:p>
          <w:p w14:paraId="1B2ED1BF" w14:textId="77777777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The doorway width of the main entrance is 1.5m</w:t>
            </w:r>
          </w:p>
          <w:p w14:paraId="6E31560A" w14:textId="77777777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The doorway width of the gallery space entrance is 1.7m</w:t>
            </w:r>
          </w:p>
          <w:p w14:paraId="75BEACAC" w14:textId="30FAD433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The doorway width of 1st quiet space on the left is </w:t>
            </w:r>
            <w:r w:rsidRPr="00FE5352">
              <w:rPr>
                <w:rFonts w:ascii="PT Sans" w:hAnsi="PT Sans"/>
              </w:rPr>
              <w:t>72cm.</w:t>
            </w:r>
          </w:p>
          <w:p w14:paraId="46719EC0" w14:textId="58E808E2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The doorway width of the 2nd quiet space on the right is </w:t>
            </w:r>
            <w:r w:rsidRPr="00FE5352">
              <w:rPr>
                <w:rFonts w:ascii="PT Sans" w:hAnsi="PT Sans"/>
              </w:rPr>
              <w:t>74cm.</w:t>
            </w:r>
          </w:p>
          <w:p w14:paraId="0FE41600" w14:textId="58A9BC0A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The doorway width of the accessible toilet is 72cm</w:t>
            </w:r>
            <w:r>
              <w:rPr>
                <w:rFonts w:ascii="PT Sans" w:hAnsi="PT Sans"/>
              </w:rPr>
              <w:t>.</w:t>
            </w:r>
          </w:p>
          <w:p w14:paraId="3C2CC735" w14:textId="0ADE1F5A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There is brail signage on the entrance of the accessible </w:t>
            </w:r>
            <w:r w:rsidRPr="00FE5352">
              <w:rPr>
                <w:rFonts w:ascii="PT Sans" w:hAnsi="PT Sans"/>
              </w:rPr>
              <w:t>toilet.</w:t>
            </w:r>
          </w:p>
          <w:p w14:paraId="1CE3017D" w14:textId="5462ED23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The accessible toilet room is self-contained and is 2.1m deep &amp; 1.6m </w:t>
            </w:r>
            <w:r w:rsidRPr="00FE5352">
              <w:rPr>
                <w:rFonts w:ascii="PT Sans" w:hAnsi="PT Sans"/>
              </w:rPr>
              <w:t>wide.</w:t>
            </w:r>
          </w:p>
          <w:p w14:paraId="4BBCEBF4" w14:textId="74E4B1F2" w:rsidR="00DF6AEA" w:rsidRPr="00FE5352" w:rsidRDefault="00DF6AEA" w:rsidP="00DF6AEA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The accessible toilet bowl is 46cm from the ground, 38cm wide &amp; 43cm </w:t>
            </w:r>
            <w:r w:rsidRPr="00FE5352">
              <w:rPr>
                <w:rFonts w:ascii="PT Sans" w:hAnsi="PT Sans"/>
              </w:rPr>
              <w:t>long.</w:t>
            </w:r>
          </w:p>
          <w:p w14:paraId="4F9A2D89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5A6D1E55" w14:textId="77777777" w:rsidTr="00495E85">
        <w:tc>
          <w:tcPr>
            <w:tcW w:w="2547" w:type="dxa"/>
          </w:tcPr>
          <w:p w14:paraId="466A44CA" w14:textId="616CD06E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lastRenderedPageBreak/>
              <w:t>The Blue Room Theatre</w:t>
            </w:r>
          </w:p>
        </w:tc>
        <w:tc>
          <w:tcPr>
            <w:tcW w:w="6469" w:type="dxa"/>
            <w:shd w:val="clear" w:color="auto" w:fill="auto"/>
          </w:tcPr>
          <w:p w14:paraId="0CAE6CD1" w14:textId="6694DD8C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FC4E44" w:rsidRPr="00FE5352">
              <w:rPr>
                <w:rFonts w:ascii="PT Sans" w:hAnsi="PT Sans"/>
              </w:rPr>
              <w:t xml:space="preserve"> Yes</w:t>
            </w:r>
          </w:p>
          <w:p w14:paraId="2304A131" w14:textId="02550A7F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FC4E44" w:rsidRPr="00FE5352">
              <w:rPr>
                <w:rFonts w:ascii="PT Sans" w:hAnsi="PT Sans"/>
              </w:rPr>
              <w:t xml:space="preserve"> Yes</w:t>
            </w:r>
          </w:p>
          <w:p w14:paraId="50088F4A" w14:textId="02F8CBF7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5F76F4" w:rsidRPr="00FE5352">
              <w:rPr>
                <w:rFonts w:ascii="PT Sans" w:hAnsi="PT Sans"/>
              </w:rPr>
              <w:t xml:space="preserve"> Guide Dog Friendly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FC4E44" w:rsidRPr="00FE5352">
              <w:rPr>
                <w:rFonts w:ascii="PT Sans" w:hAnsi="PT Sans"/>
              </w:rPr>
              <w:t xml:space="preserve"> No</w:t>
            </w:r>
          </w:p>
          <w:p w14:paraId="16D0CBFA" w14:textId="07CB8657" w:rsidR="007A0C96" w:rsidRPr="00FE5352" w:rsidRDefault="0068137C" w:rsidP="007A0C96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ACROD Parking? </w:t>
            </w:r>
            <w:r w:rsidR="009D75DD">
              <w:rPr>
                <w:rFonts w:ascii="PT Sans" w:hAnsi="PT Sans"/>
              </w:rPr>
              <w:t>Yes, in CPP Cultural Centre and CCP</w:t>
            </w:r>
            <w:r>
              <w:rPr>
                <w:rFonts w:ascii="PT Sans" w:hAnsi="PT Sans"/>
              </w:rPr>
              <w:t xml:space="preserve"> State Library</w:t>
            </w:r>
            <w:r w:rsidR="007A0C96">
              <w:rPr>
                <w:rFonts w:ascii="PT Sans" w:hAnsi="PT Sans"/>
              </w:rPr>
              <w:t xml:space="preserve">. </w:t>
            </w:r>
            <w:r w:rsidR="007A0C96">
              <w:rPr>
                <w:rFonts w:ascii="PT Sans" w:hAnsi="PT Sans"/>
              </w:rPr>
              <w:t xml:space="preserve">There </w:t>
            </w:r>
            <w:r w:rsidR="007A0C96">
              <w:rPr>
                <w:rFonts w:ascii="PT Sans" w:hAnsi="PT Sans"/>
              </w:rPr>
              <w:t>is</w:t>
            </w:r>
            <w:r w:rsidR="007A0C96">
              <w:rPr>
                <w:rFonts w:ascii="PT Sans" w:hAnsi="PT Sans"/>
              </w:rPr>
              <w:t xml:space="preserve"> also</w:t>
            </w:r>
            <w:r w:rsidR="007A0C96">
              <w:rPr>
                <w:rFonts w:ascii="PT Sans" w:hAnsi="PT Sans"/>
              </w:rPr>
              <w:t xml:space="preserve"> a</w:t>
            </w:r>
            <w:r w:rsidR="007A0C96">
              <w:rPr>
                <w:rFonts w:ascii="PT Sans" w:hAnsi="PT Sans"/>
              </w:rPr>
              <w:t xml:space="preserve"> 5-minute drop-off bays locate</w:t>
            </w:r>
            <w:r w:rsidR="007A0C96">
              <w:rPr>
                <w:rFonts w:ascii="PT Sans" w:hAnsi="PT Sans"/>
              </w:rPr>
              <w:t xml:space="preserve">d </w:t>
            </w:r>
            <w:r w:rsidR="007A0C96">
              <w:rPr>
                <w:rFonts w:ascii="PT Sans" w:hAnsi="PT Sans"/>
              </w:rPr>
              <w:t xml:space="preserve">outside the venue on William St. </w:t>
            </w:r>
          </w:p>
          <w:p w14:paraId="2CFAD933" w14:textId="77777777" w:rsidR="005F76F4" w:rsidRPr="00FE5352" w:rsidRDefault="005F76F4" w:rsidP="002F526F">
            <w:pPr>
              <w:rPr>
                <w:rFonts w:ascii="PT Sans" w:hAnsi="PT Sans"/>
              </w:rPr>
            </w:pPr>
          </w:p>
          <w:p w14:paraId="66758E4D" w14:textId="36D3C432" w:rsidR="005F76F4" w:rsidRPr="00FE5352" w:rsidRDefault="00DF6AEA" w:rsidP="002F526F">
            <w:pPr>
              <w:rPr>
                <w:rFonts w:ascii="PT Sans" w:hAnsi="PT Sans"/>
              </w:rPr>
            </w:pPr>
            <w:hyperlink r:id="rId8" w:history="1">
              <w:r w:rsidR="005F76F4" w:rsidRPr="00FE5352">
                <w:rPr>
                  <w:rStyle w:val="Hyperlink"/>
                  <w:rFonts w:ascii="PT Sans" w:hAnsi="PT Sans"/>
                </w:rPr>
                <w:t>https://blueroom.org.au/booking-venue/accessibility/</w:t>
              </w:r>
            </w:hyperlink>
            <w:r w:rsidR="005F76F4" w:rsidRPr="00FE5352">
              <w:rPr>
                <w:rFonts w:ascii="PT Sans" w:hAnsi="PT Sans"/>
              </w:rPr>
              <w:t xml:space="preserve"> </w:t>
            </w:r>
          </w:p>
          <w:p w14:paraId="75DDD624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59821634" w14:textId="77777777" w:rsidTr="00495E85">
        <w:tc>
          <w:tcPr>
            <w:tcW w:w="2547" w:type="dxa"/>
          </w:tcPr>
          <w:p w14:paraId="66D0E883" w14:textId="7DA21348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Fremantle Arts Centre</w:t>
            </w:r>
          </w:p>
        </w:tc>
        <w:tc>
          <w:tcPr>
            <w:tcW w:w="6469" w:type="dxa"/>
            <w:shd w:val="clear" w:color="auto" w:fill="auto"/>
          </w:tcPr>
          <w:p w14:paraId="736DEE49" w14:textId="6D0BE349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5F76F4" w:rsidRPr="00FE5352">
              <w:rPr>
                <w:rFonts w:ascii="PT Sans" w:hAnsi="PT Sans"/>
              </w:rPr>
              <w:t xml:space="preserve"> Yes</w:t>
            </w:r>
          </w:p>
          <w:p w14:paraId="5B5B4FA5" w14:textId="1581E9CD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</w:t>
            </w:r>
            <w:r w:rsidR="005F76F4" w:rsidRPr="00FE5352">
              <w:rPr>
                <w:rFonts w:ascii="PT Sans" w:hAnsi="PT Sans"/>
              </w:rPr>
              <w:t xml:space="preserve"> Yes</w:t>
            </w:r>
          </w:p>
          <w:p w14:paraId="590B40C9" w14:textId="4485E922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AE5887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  <w:highlight w:val="yellow"/>
              </w:rPr>
              <w:br/>
            </w:r>
            <w:r w:rsidR="00523487">
              <w:rPr>
                <w:rFonts w:ascii="PT Sans" w:hAnsi="PT Sans"/>
              </w:rPr>
              <w:t xml:space="preserve">Quiet Space? No, however the gallery is generally </w:t>
            </w:r>
            <w:proofErr w:type="gramStart"/>
            <w:r w:rsidR="00523487">
              <w:rPr>
                <w:rFonts w:ascii="PT Sans" w:hAnsi="PT Sans"/>
              </w:rPr>
              <w:t>quiet</w:t>
            </w:r>
            <w:proofErr w:type="gramEnd"/>
          </w:p>
          <w:p w14:paraId="127BA24F" w14:textId="1A33E9FB" w:rsidR="005F76F4" w:rsidRPr="00FE5352" w:rsidRDefault="005F76F4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 Yes</w:t>
            </w:r>
          </w:p>
          <w:p w14:paraId="3395293A" w14:textId="77777777" w:rsidR="005F76F4" w:rsidRPr="00FE5352" w:rsidRDefault="005F76F4" w:rsidP="002F526F">
            <w:pPr>
              <w:rPr>
                <w:rFonts w:ascii="PT Sans" w:hAnsi="PT Sans"/>
              </w:rPr>
            </w:pPr>
          </w:p>
          <w:p w14:paraId="5B11ED1E" w14:textId="475336A9" w:rsidR="005F76F4" w:rsidRPr="00FE5352" w:rsidRDefault="00DF6AEA" w:rsidP="002F526F">
            <w:pPr>
              <w:rPr>
                <w:rFonts w:ascii="PT Sans" w:hAnsi="PT Sans"/>
              </w:rPr>
            </w:pPr>
            <w:hyperlink r:id="rId9" w:history="1">
              <w:r w:rsidR="005F76F4" w:rsidRPr="00FE5352">
                <w:rPr>
                  <w:rStyle w:val="Hyperlink"/>
                  <w:rFonts w:ascii="PT Sans" w:hAnsi="PT Sans"/>
                </w:rPr>
                <w:t>https://www.fac.org.au/about/access/</w:t>
              </w:r>
            </w:hyperlink>
            <w:r w:rsidR="005F76F4" w:rsidRPr="00FE5352">
              <w:rPr>
                <w:rFonts w:ascii="PT Sans" w:hAnsi="PT Sans"/>
              </w:rPr>
              <w:t xml:space="preserve"> </w:t>
            </w:r>
          </w:p>
          <w:p w14:paraId="7774DE53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  <w:tr w:rsidR="002F526F" w:rsidRPr="00FE5352" w14:paraId="05E3CCD0" w14:textId="77777777" w:rsidTr="00495E85">
        <w:tc>
          <w:tcPr>
            <w:tcW w:w="2547" w:type="dxa"/>
          </w:tcPr>
          <w:p w14:paraId="4FDD8CDD" w14:textId="21BE1BA7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Victoria Park Centre for the Arts</w:t>
            </w:r>
          </w:p>
        </w:tc>
        <w:tc>
          <w:tcPr>
            <w:tcW w:w="6469" w:type="dxa"/>
            <w:shd w:val="clear" w:color="auto" w:fill="auto"/>
          </w:tcPr>
          <w:p w14:paraId="1FC142AD" w14:textId="36916CCE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B96D4F" w:rsidRPr="00FE5352">
              <w:rPr>
                <w:rFonts w:ascii="PT Sans" w:hAnsi="PT Sans"/>
              </w:rPr>
              <w:t xml:space="preserve"> </w:t>
            </w:r>
            <w:r w:rsidR="00FC4E44" w:rsidRPr="00FE5352">
              <w:rPr>
                <w:rFonts w:ascii="PT Sans" w:hAnsi="PT Sans"/>
              </w:rPr>
              <w:t>Yes</w:t>
            </w:r>
          </w:p>
          <w:p w14:paraId="5427B0A7" w14:textId="4AABAB5B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bathroom?</w:t>
            </w:r>
            <w:r w:rsidR="00FC4E44" w:rsidRPr="00FE5352">
              <w:rPr>
                <w:rFonts w:ascii="PT Sans" w:hAnsi="PT Sans"/>
              </w:rPr>
              <w:t xml:space="preserve"> Yes </w:t>
            </w:r>
          </w:p>
          <w:p w14:paraId="11B0CD4A" w14:textId="23EE9642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</w:t>
            </w:r>
            <w:r w:rsidR="00FC4E44" w:rsidRPr="00FE5352">
              <w:rPr>
                <w:rFonts w:ascii="PT Sans" w:hAnsi="PT Sans"/>
              </w:rPr>
              <w:t xml:space="preserve">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FC4E44" w:rsidRPr="00FE5352">
              <w:rPr>
                <w:rFonts w:ascii="PT Sans" w:hAnsi="PT Sans"/>
              </w:rPr>
              <w:t xml:space="preserve"> </w:t>
            </w:r>
            <w:r w:rsidR="0045331E" w:rsidRPr="00FE5352">
              <w:rPr>
                <w:rFonts w:ascii="PT Sans" w:hAnsi="PT Sans"/>
              </w:rPr>
              <w:t>Easily available</w:t>
            </w:r>
          </w:p>
          <w:p w14:paraId="0171CD76" w14:textId="4BF328CF" w:rsidR="002F526F" w:rsidRPr="00FE5352" w:rsidRDefault="005F76F4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</w:t>
            </w:r>
            <w:r w:rsidR="00FC4E44" w:rsidRPr="00FE5352">
              <w:rPr>
                <w:rFonts w:ascii="PT Sans" w:hAnsi="PT Sans"/>
              </w:rPr>
              <w:t xml:space="preserve"> There is a driveway available</w:t>
            </w:r>
            <w:r w:rsidR="00523487">
              <w:rPr>
                <w:rFonts w:ascii="PT Sans" w:hAnsi="PT Sans"/>
              </w:rPr>
              <w:t xml:space="preserve"> for </w:t>
            </w:r>
            <w:r w:rsidR="00901C99">
              <w:rPr>
                <w:rFonts w:ascii="PT Sans" w:hAnsi="PT Sans"/>
              </w:rPr>
              <w:t>ACROD vehicles to use,</w:t>
            </w:r>
            <w:r w:rsidR="00FC4E44" w:rsidRPr="00FE5352">
              <w:rPr>
                <w:rFonts w:ascii="PT Sans" w:hAnsi="PT Sans"/>
              </w:rPr>
              <w:t xml:space="preserve"> o</w:t>
            </w:r>
            <w:r w:rsidR="00901C99">
              <w:rPr>
                <w:rFonts w:ascii="PT Sans" w:hAnsi="PT Sans"/>
              </w:rPr>
              <w:t xml:space="preserve">therwise </w:t>
            </w:r>
            <w:r w:rsidR="0046696B">
              <w:rPr>
                <w:rFonts w:ascii="PT Sans" w:hAnsi="PT Sans"/>
              </w:rPr>
              <w:t>there is a carpark located at 2 Kent St (no official ACROD parking available)</w:t>
            </w:r>
            <w:r w:rsidR="00DF6AEA">
              <w:rPr>
                <w:rFonts w:ascii="PT Sans" w:hAnsi="PT Sans"/>
              </w:rPr>
              <w:t xml:space="preserve">. </w:t>
            </w:r>
          </w:p>
        </w:tc>
      </w:tr>
      <w:tr w:rsidR="002F526F" w:rsidRPr="00FE5352" w14:paraId="71C47436" w14:textId="77777777" w:rsidTr="00495E85">
        <w:tc>
          <w:tcPr>
            <w:tcW w:w="2547" w:type="dxa"/>
          </w:tcPr>
          <w:p w14:paraId="0FA94232" w14:textId="59A67135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Piney Lakes Environmental Education Centre</w:t>
            </w:r>
          </w:p>
        </w:tc>
        <w:tc>
          <w:tcPr>
            <w:tcW w:w="6469" w:type="dxa"/>
            <w:shd w:val="clear" w:color="auto" w:fill="auto"/>
          </w:tcPr>
          <w:p w14:paraId="46C04276" w14:textId="1EFFD5A1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B96D4F" w:rsidRPr="00FE5352">
              <w:rPr>
                <w:rFonts w:ascii="PT Sans" w:hAnsi="PT Sans"/>
              </w:rPr>
              <w:t xml:space="preserve"> Yes </w:t>
            </w:r>
          </w:p>
          <w:p w14:paraId="58C273A5" w14:textId="1648BDFB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bathroom?</w:t>
            </w:r>
            <w:r w:rsidR="00B96D4F" w:rsidRPr="00FE5352">
              <w:rPr>
                <w:rFonts w:ascii="PT Sans" w:hAnsi="PT Sans"/>
              </w:rPr>
              <w:t xml:space="preserve"> Yes</w:t>
            </w:r>
          </w:p>
          <w:p w14:paraId="52B198B5" w14:textId="4CD051C7" w:rsidR="005F76F4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</w:t>
            </w:r>
            <w:r w:rsidR="00B96D4F" w:rsidRPr="00FE5352">
              <w:rPr>
                <w:rFonts w:ascii="PT Sans" w:hAnsi="PT Sans"/>
              </w:rPr>
              <w:t>s</w:t>
            </w:r>
            <w:r w:rsidRPr="00FE5352">
              <w:rPr>
                <w:rFonts w:ascii="PT Sans" w:hAnsi="PT Sans"/>
              </w:rPr>
              <w:t>?</w:t>
            </w:r>
            <w:r w:rsidR="00B96D4F" w:rsidRPr="00FE5352">
              <w:rPr>
                <w:rFonts w:ascii="PT Sans" w:hAnsi="PT Sans"/>
              </w:rPr>
              <w:t xml:space="preserve"> Yes (dogs would need to be respectful of local small animals) 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B96D4F" w:rsidRPr="00FE5352">
              <w:rPr>
                <w:rFonts w:ascii="PT Sans" w:hAnsi="PT Sans"/>
              </w:rPr>
              <w:t xml:space="preserve"> </w:t>
            </w:r>
            <w:r w:rsidR="00151F78" w:rsidRPr="00FE5352">
              <w:rPr>
                <w:rFonts w:ascii="PT Sans" w:hAnsi="PT Sans"/>
              </w:rPr>
              <w:t xml:space="preserve">Easily available </w:t>
            </w:r>
            <w:r w:rsidR="00151F78" w:rsidRPr="00FE5352">
              <w:rPr>
                <w:rFonts w:ascii="PT Sans" w:hAnsi="PT Sans"/>
              </w:rPr>
              <w:br/>
            </w:r>
            <w:r w:rsidR="005F76F4" w:rsidRPr="00FE5352">
              <w:rPr>
                <w:rFonts w:ascii="PT Sans" w:hAnsi="PT Sans"/>
              </w:rPr>
              <w:t>ACROD parking?</w:t>
            </w:r>
            <w:r w:rsidR="0045331E" w:rsidRPr="00FE5352">
              <w:rPr>
                <w:rFonts w:ascii="PT Sans" w:hAnsi="PT Sans"/>
              </w:rPr>
              <w:t xml:space="preserve"> </w:t>
            </w:r>
            <w:r w:rsidR="00151F78" w:rsidRPr="00FE5352">
              <w:rPr>
                <w:rFonts w:ascii="PT Sans" w:hAnsi="PT Sans"/>
              </w:rPr>
              <w:t>Yes</w:t>
            </w:r>
            <w:r w:rsidR="00C33E8E" w:rsidRPr="00FE5352">
              <w:rPr>
                <w:rFonts w:ascii="PT Sans" w:hAnsi="PT Sans"/>
              </w:rPr>
              <w:t xml:space="preserve">, 1 spot available outside the </w:t>
            </w:r>
            <w:proofErr w:type="gramStart"/>
            <w:r w:rsidR="00C33E8E" w:rsidRPr="00FE5352">
              <w:rPr>
                <w:rFonts w:ascii="PT Sans" w:hAnsi="PT Sans"/>
              </w:rPr>
              <w:t>centre</w:t>
            </w:r>
            <w:proofErr w:type="gramEnd"/>
          </w:p>
          <w:p w14:paraId="6B5D34EE" w14:textId="41023944" w:rsidR="00DF6AEA" w:rsidRPr="00FE5352" w:rsidRDefault="00DF6AEA">
            <w:pPr>
              <w:rPr>
                <w:rFonts w:ascii="PT Sans" w:hAnsi="PT Sans"/>
              </w:rPr>
            </w:pPr>
          </w:p>
        </w:tc>
      </w:tr>
      <w:tr w:rsidR="002F526F" w:rsidRPr="00FE5352" w14:paraId="698ABBC7" w14:textId="77777777" w:rsidTr="00495E85">
        <w:tc>
          <w:tcPr>
            <w:tcW w:w="2547" w:type="dxa"/>
          </w:tcPr>
          <w:p w14:paraId="45DC7334" w14:textId="0287040C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The Moon</w:t>
            </w:r>
          </w:p>
        </w:tc>
        <w:tc>
          <w:tcPr>
            <w:tcW w:w="6469" w:type="dxa"/>
            <w:shd w:val="clear" w:color="auto" w:fill="auto"/>
          </w:tcPr>
          <w:p w14:paraId="08C67238" w14:textId="16227526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</w:t>
            </w:r>
            <w:r w:rsidR="00B96D4F" w:rsidRPr="00FE5352">
              <w:rPr>
                <w:rFonts w:ascii="PT Sans" w:hAnsi="PT Sans"/>
              </w:rPr>
              <w:t xml:space="preserve"> Yes</w:t>
            </w:r>
          </w:p>
          <w:p w14:paraId="40188F75" w14:textId="7FAD1215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bathroom?</w:t>
            </w:r>
            <w:r w:rsidR="00B96D4F" w:rsidRPr="00FE5352">
              <w:rPr>
                <w:rFonts w:ascii="PT Sans" w:hAnsi="PT Sans"/>
              </w:rPr>
              <w:t xml:space="preserve"> Yes</w:t>
            </w:r>
          </w:p>
          <w:p w14:paraId="09444F6D" w14:textId="73B5AE05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Support </w:t>
            </w:r>
            <w:r w:rsidR="00B96D4F" w:rsidRPr="00FE5352">
              <w:rPr>
                <w:rFonts w:ascii="PT Sans" w:hAnsi="PT Sans"/>
              </w:rPr>
              <w:t>animals? Yes</w:t>
            </w:r>
            <w:r w:rsidRPr="00FE5352">
              <w:rPr>
                <w:rFonts w:ascii="PT Sans" w:hAnsi="PT Sans"/>
              </w:rPr>
              <w:br/>
              <w:t>Quiet space?</w:t>
            </w:r>
            <w:r w:rsidR="00B96D4F" w:rsidRPr="00FE5352">
              <w:rPr>
                <w:rFonts w:ascii="PT Sans" w:hAnsi="PT Sans"/>
              </w:rPr>
              <w:t xml:space="preserve"> No</w:t>
            </w:r>
          </w:p>
          <w:p w14:paraId="353C68BC" w14:textId="7F4AFAD8" w:rsidR="00495E85" w:rsidRPr="00FE5352" w:rsidRDefault="005F76F4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ACROD parking? </w:t>
            </w:r>
            <w:r w:rsidR="0022100F">
              <w:rPr>
                <w:rFonts w:ascii="PT Sans" w:hAnsi="PT Sans"/>
              </w:rPr>
              <w:t>There is ACROD parking avai</w:t>
            </w:r>
            <w:r w:rsidR="00EC4853">
              <w:rPr>
                <w:rFonts w:ascii="PT Sans" w:hAnsi="PT Sans"/>
              </w:rPr>
              <w:t xml:space="preserve">lable </w:t>
            </w:r>
            <w:r w:rsidR="00DF6AEA">
              <w:rPr>
                <w:rFonts w:ascii="PT Sans" w:hAnsi="PT Sans"/>
              </w:rPr>
              <w:t xml:space="preserve">near the venue </w:t>
            </w:r>
            <w:r w:rsidR="00EC4853">
              <w:rPr>
                <w:rFonts w:ascii="PT Sans" w:hAnsi="PT Sans"/>
              </w:rPr>
              <w:t>on Newcastle St at Wilson Parking – Northbridge Central.</w:t>
            </w:r>
          </w:p>
        </w:tc>
      </w:tr>
      <w:tr w:rsidR="0045331E" w:rsidRPr="00FE5352" w14:paraId="7E8E4729" w14:textId="77777777" w:rsidTr="00495E85">
        <w:tc>
          <w:tcPr>
            <w:tcW w:w="2547" w:type="dxa"/>
          </w:tcPr>
          <w:p w14:paraId="76D249FB" w14:textId="513A56B5" w:rsidR="0045331E" w:rsidRPr="00FE5352" w:rsidRDefault="0045331E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Rook ARI: Shopfront Gallery</w:t>
            </w:r>
            <w:r w:rsidR="00691D51">
              <w:rPr>
                <w:rFonts w:ascii="PT Sans" w:hAnsi="PT Sans"/>
                <w:b/>
                <w:bCs/>
              </w:rPr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14:paraId="39FF1298" w14:textId="77777777" w:rsidR="0045331E" w:rsidRPr="00FE5352" w:rsidRDefault="0045331E" w:rsidP="0045331E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 Yes</w:t>
            </w:r>
          </w:p>
          <w:p w14:paraId="09791B2D" w14:textId="1CFD1F4E" w:rsidR="0045331E" w:rsidRPr="00FE5352" w:rsidRDefault="0045331E" w:rsidP="0045331E">
            <w:pPr>
              <w:rPr>
                <w:rFonts w:ascii="PT Sans" w:hAnsi="PT Sans"/>
              </w:rPr>
            </w:pPr>
            <w:r w:rsidRPr="0046696B">
              <w:rPr>
                <w:rFonts w:ascii="PT Sans" w:hAnsi="PT Sans"/>
              </w:rPr>
              <w:t xml:space="preserve">Accessible bathroom? </w:t>
            </w:r>
            <w:r w:rsidR="0046696B">
              <w:rPr>
                <w:rFonts w:ascii="PT Sans" w:hAnsi="PT Sans"/>
              </w:rPr>
              <w:t>Yes (</w:t>
            </w:r>
            <w:proofErr w:type="spellStart"/>
            <w:r w:rsidR="0046696B">
              <w:rPr>
                <w:rFonts w:ascii="PT Sans" w:hAnsi="PT Sans"/>
              </w:rPr>
              <w:t>portaloo</w:t>
            </w:r>
            <w:proofErr w:type="spellEnd"/>
            <w:r w:rsidR="0046696B">
              <w:rPr>
                <w:rFonts w:ascii="PT Sans" w:hAnsi="PT Sans"/>
              </w:rPr>
              <w:t>)</w:t>
            </w:r>
          </w:p>
          <w:p w14:paraId="06144B8B" w14:textId="77777777" w:rsidR="0045331E" w:rsidRPr="00FE5352" w:rsidRDefault="0045331E" w:rsidP="0045331E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 Yes</w:t>
            </w:r>
            <w:r w:rsidRPr="00FE5352">
              <w:rPr>
                <w:rFonts w:ascii="PT Sans" w:hAnsi="PT Sans"/>
              </w:rPr>
              <w:br/>
              <w:t>Quiet space? No</w:t>
            </w:r>
          </w:p>
          <w:p w14:paraId="53A2BDD4" w14:textId="6503CF95" w:rsidR="0045331E" w:rsidRPr="00FE5352" w:rsidRDefault="0045331E" w:rsidP="0045331E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 Space is available directly outside the gallery</w:t>
            </w:r>
            <w:r w:rsidR="00817242">
              <w:rPr>
                <w:rFonts w:ascii="PT Sans" w:hAnsi="PT Sans"/>
              </w:rPr>
              <w:t xml:space="preserve"> on 130 Oats St</w:t>
            </w:r>
            <w:r w:rsidRPr="00FE5352">
              <w:rPr>
                <w:rFonts w:ascii="PT Sans" w:hAnsi="PT Sans"/>
              </w:rPr>
              <w:t xml:space="preserve"> </w:t>
            </w:r>
            <w:r w:rsidR="0046696B">
              <w:rPr>
                <w:rFonts w:ascii="PT Sans" w:hAnsi="PT Sans"/>
              </w:rPr>
              <w:t>(no official ACROD</w:t>
            </w:r>
            <w:r w:rsidR="00691D51">
              <w:rPr>
                <w:rFonts w:ascii="PT Sans" w:hAnsi="PT Sans"/>
              </w:rPr>
              <w:t xml:space="preserve"> parking)</w:t>
            </w:r>
          </w:p>
          <w:p w14:paraId="7C6D0CBA" w14:textId="77777777" w:rsidR="0045331E" w:rsidRPr="00FE5352" w:rsidRDefault="0045331E" w:rsidP="002F526F">
            <w:pPr>
              <w:rPr>
                <w:rFonts w:ascii="PT Sans" w:hAnsi="PT Sans"/>
                <w:highlight w:val="yellow"/>
              </w:rPr>
            </w:pPr>
          </w:p>
        </w:tc>
      </w:tr>
      <w:tr w:rsidR="002F526F" w:rsidRPr="00FE5352" w14:paraId="3B11E486" w14:textId="77777777" w:rsidTr="00495E85">
        <w:tc>
          <w:tcPr>
            <w:tcW w:w="2547" w:type="dxa"/>
          </w:tcPr>
          <w:p w14:paraId="4A8B5BE2" w14:textId="7D77E37F" w:rsidR="002F526F" w:rsidRPr="00FE5352" w:rsidRDefault="002F526F">
            <w:pPr>
              <w:rPr>
                <w:rFonts w:ascii="PT Sans" w:hAnsi="PT Sans"/>
                <w:b/>
                <w:bCs/>
              </w:rPr>
            </w:pPr>
            <w:r w:rsidRPr="00FE5352">
              <w:rPr>
                <w:rFonts w:ascii="PT Sans" w:hAnsi="PT Sans"/>
                <w:b/>
                <w:bCs/>
              </w:rPr>
              <w:t>State Theatre Courtyard</w:t>
            </w:r>
          </w:p>
        </w:tc>
        <w:tc>
          <w:tcPr>
            <w:tcW w:w="6469" w:type="dxa"/>
            <w:shd w:val="clear" w:color="auto" w:fill="auto"/>
          </w:tcPr>
          <w:p w14:paraId="1CA7CCDC" w14:textId="7FD511FA" w:rsidR="002F526F" w:rsidRPr="00817242" w:rsidRDefault="002F526F" w:rsidP="002F526F">
            <w:pPr>
              <w:rPr>
                <w:rFonts w:ascii="PT Sans" w:hAnsi="PT Sans"/>
              </w:rPr>
            </w:pPr>
            <w:r w:rsidRPr="00817242">
              <w:rPr>
                <w:rFonts w:ascii="PT Sans" w:hAnsi="PT Sans"/>
              </w:rPr>
              <w:t>Wheelchair friendly?</w:t>
            </w:r>
            <w:r w:rsidR="00B96D4F" w:rsidRPr="00817242">
              <w:rPr>
                <w:rFonts w:ascii="PT Sans" w:hAnsi="PT Sans"/>
              </w:rPr>
              <w:t xml:space="preserve"> </w:t>
            </w:r>
            <w:r w:rsidR="00817242">
              <w:rPr>
                <w:rFonts w:ascii="PT Sans" w:hAnsi="PT Sans"/>
              </w:rPr>
              <w:t>Yes</w:t>
            </w:r>
          </w:p>
          <w:p w14:paraId="6C6AD99A" w14:textId="2D9BAFE8" w:rsidR="002F526F" w:rsidRPr="00817242" w:rsidRDefault="002F526F" w:rsidP="002F526F">
            <w:pPr>
              <w:rPr>
                <w:rFonts w:ascii="PT Sans" w:hAnsi="PT Sans"/>
              </w:rPr>
            </w:pPr>
            <w:r w:rsidRPr="00817242">
              <w:rPr>
                <w:rFonts w:ascii="PT Sans" w:hAnsi="PT Sans"/>
              </w:rPr>
              <w:t>Accessible bathroom?</w:t>
            </w:r>
          </w:p>
          <w:p w14:paraId="5A2AE64D" w14:textId="029A5F81" w:rsidR="002F526F" w:rsidRPr="00817242" w:rsidRDefault="002F526F" w:rsidP="002F526F">
            <w:pPr>
              <w:rPr>
                <w:rFonts w:ascii="PT Sans" w:hAnsi="PT Sans"/>
              </w:rPr>
            </w:pPr>
            <w:r w:rsidRPr="00817242">
              <w:rPr>
                <w:rFonts w:ascii="PT Sans" w:hAnsi="PT Sans"/>
              </w:rPr>
              <w:lastRenderedPageBreak/>
              <w:t>Support animals?</w:t>
            </w:r>
            <w:r w:rsidR="005F76F4" w:rsidRPr="00817242">
              <w:rPr>
                <w:rFonts w:ascii="PT Sans" w:hAnsi="PT Sans"/>
              </w:rPr>
              <w:t xml:space="preserve"> Yes</w:t>
            </w:r>
            <w:r w:rsidRPr="00817242">
              <w:rPr>
                <w:rFonts w:ascii="PT Sans" w:hAnsi="PT Sans"/>
              </w:rPr>
              <w:br/>
              <w:t>Quiet space?</w:t>
            </w:r>
          </w:p>
          <w:p w14:paraId="35ED12AB" w14:textId="2F697D1F" w:rsidR="0086351F" w:rsidRPr="00FE5352" w:rsidRDefault="005F76F4" w:rsidP="0086351F">
            <w:pPr>
              <w:rPr>
                <w:rFonts w:ascii="PT Sans" w:hAnsi="PT Sans"/>
              </w:rPr>
            </w:pPr>
            <w:r w:rsidRPr="00817242">
              <w:rPr>
                <w:rFonts w:ascii="PT Sans" w:hAnsi="PT Sans"/>
              </w:rPr>
              <w:t>ACROD parking?</w:t>
            </w:r>
            <w:r w:rsidR="0086351F">
              <w:rPr>
                <w:rFonts w:ascii="PT Sans" w:hAnsi="PT Sans"/>
              </w:rPr>
              <w:t xml:space="preserve"> </w:t>
            </w:r>
            <w:r w:rsidR="0086351F">
              <w:rPr>
                <w:rFonts w:ascii="PT Sans" w:hAnsi="PT Sans"/>
              </w:rPr>
              <w:t>Yes, in CPP Cultural Centre and CCP State Library</w:t>
            </w:r>
            <w:r w:rsidR="007A0C96">
              <w:rPr>
                <w:rFonts w:ascii="PT Sans" w:hAnsi="PT Sans"/>
              </w:rPr>
              <w:t xml:space="preserve">. There are also 5-minute drop-off bays locate outside the venue on Roe St and William St. </w:t>
            </w:r>
          </w:p>
          <w:p w14:paraId="5F50D540" w14:textId="77777777" w:rsidR="002F526F" w:rsidRPr="00FE5352" w:rsidRDefault="002F526F" w:rsidP="002F526F">
            <w:pPr>
              <w:rPr>
                <w:rFonts w:ascii="PT Sans" w:hAnsi="PT Sans"/>
              </w:rPr>
            </w:pPr>
          </w:p>
        </w:tc>
      </w:tr>
    </w:tbl>
    <w:p w14:paraId="245F10F7" w14:textId="77777777" w:rsidR="002F526F" w:rsidRPr="00FE5352" w:rsidRDefault="002F526F">
      <w:pPr>
        <w:rPr>
          <w:rFonts w:ascii="PT Sans" w:hAnsi="PT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526F" w:rsidRPr="00FE5352" w14:paraId="18E7CA03" w14:textId="77777777" w:rsidTr="002F526F">
        <w:tc>
          <w:tcPr>
            <w:tcW w:w="2547" w:type="dxa"/>
          </w:tcPr>
          <w:p w14:paraId="66365D2B" w14:textId="70D83340" w:rsidR="002F526F" w:rsidRPr="00FE5352" w:rsidRDefault="00DF6AEA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OTHER</w:t>
            </w:r>
            <w:r w:rsidR="00945C9D">
              <w:rPr>
                <w:rFonts w:ascii="PT Sans" w:hAnsi="PT Sans"/>
                <w:b/>
                <w:bCs/>
              </w:rPr>
              <w:t xml:space="preserve"> </w:t>
            </w:r>
            <w:r w:rsidR="002F526F" w:rsidRPr="00FE5352">
              <w:rPr>
                <w:rFonts w:ascii="PT Sans" w:hAnsi="PT Sans"/>
                <w:b/>
                <w:bCs/>
              </w:rPr>
              <w:t xml:space="preserve">VENUES </w:t>
            </w:r>
          </w:p>
        </w:tc>
        <w:tc>
          <w:tcPr>
            <w:tcW w:w="6469" w:type="dxa"/>
          </w:tcPr>
          <w:p w14:paraId="4EA13129" w14:textId="77777777" w:rsidR="002F526F" w:rsidRPr="00FE5352" w:rsidRDefault="002F526F">
            <w:pPr>
              <w:rPr>
                <w:rFonts w:ascii="PT Sans" w:hAnsi="PT Sans"/>
                <w:b/>
                <w:bCs/>
              </w:rPr>
            </w:pPr>
          </w:p>
        </w:tc>
      </w:tr>
      <w:tr w:rsidR="002F526F" w:rsidRPr="00FE5352" w14:paraId="59F7E19B" w14:textId="77777777" w:rsidTr="002F526F">
        <w:tc>
          <w:tcPr>
            <w:tcW w:w="2547" w:type="dxa"/>
          </w:tcPr>
          <w:p w14:paraId="0F3D9FF2" w14:textId="0C4849C1" w:rsidR="002F526F" w:rsidRPr="00FE5352" w:rsidRDefault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Canning Bridge Community Space</w:t>
            </w:r>
          </w:p>
        </w:tc>
        <w:tc>
          <w:tcPr>
            <w:tcW w:w="6469" w:type="dxa"/>
          </w:tcPr>
          <w:p w14:paraId="027DFBE6" w14:textId="51681E4C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 Yes</w:t>
            </w:r>
          </w:p>
          <w:p w14:paraId="104E32EE" w14:textId="792F57E4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Accessible bathrooms? Yes</w:t>
            </w:r>
          </w:p>
          <w:p w14:paraId="35AF4EE5" w14:textId="7593A095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 Yes</w:t>
            </w:r>
            <w:r w:rsidRPr="00FE5352">
              <w:rPr>
                <w:rFonts w:ascii="PT Sans" w:hAnsi="PT Sans"/>
              </w:rPr>
              <w:br/>
              <w:t>Quiet space? No</w:t>
            </w:r>
          </w:p>
          <w:p w14:paraId="7825EC93" w14:textId="4F4BC32D" w:rsidR="005F76F4" w:rsidRPr="00FE5352" w:rsidRDefault="005F76F4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 No</w:t>
            </w:r>
          </w:p>
          <w:p w14:paraId="4A2DCBFF" w14:textId="77777777" w:rsidR="002F526F" w:rsidRPr="00FE5352" w:rsidRDefault="002F526F">
            <w:pPr>
              <w:rPr>
                <w:rFonts w:ascii="PT Sans" w:hAnsi="PT Sans"/>
                <w:b/>
                <w:bCs/>
              </w:rPr>
            </w:pPr>
          </w:p>
        </w:tc>
      </w:tr>
      <w:tr w:rsidR="002F526F" w:rsidRPr="00FE5352" w14:paraId="09CD6A0E" w14:textId="77777777" w:rsidTr="002F526F">
        <w:tc>
          <w:tcPr>
            <w:tcW w:w="2547" w:type="dxa"/>
          </w:tcPr>
          <w:p w14:paraId="1596EDB3" w14:textId="7EB2A620" w:rsidR="002F526F" w:rsidRPr="00FE5352" w:rsidRDefault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AH </w:t>
            </w:r>
            <w:proofErr w:type="spellStart"/>
            <w:r w:rsidRPr="00FE5352">
              <w:rPr>
                <w:rFonts w:ascii="PT Sans" w:hAnsi="PT Sans"/>
              </w:rPr>
              <w:t>Bracks</w:t>
            </w:r>
            <w:proofErr w:type="spellEnd"/>
            <w:r w:rsidRPr="00FE5352">
              <w:rPr>
                <w:rFonts w:ascii="PT Sans" w:hAnsi="PT Sans"/>
              </w:rPr>
              <w:t xml:space="preserve"> Library + Creative Space</w:t>
            </w:r>
          </w:p>
        </w:tc>
        <w:tc>
          <w:tcPr>
            <w:tcW w:w="6469" w:type="dxa"/>
          </w:tcPr>
          <w:p w14:paraId="4C5641E1" w14:textId="4CAE5FCA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Wheelchair friendly? Yes</w:t>
            </w:r>
          </w:p>
          <w:p w14:paraId="242A406A" w14:textId="398C5907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 xml:space="preserve">Accessible bathrooms? </w:t>
            </w:r>
            <w:r w:rsidR="00151F78" w:rsidRPr="00FE5352">
              <w:rPr>
                <w:rFonts w:ascii="PT Sans" w:hAnsi="PT Sans"/>
              </w:rPr>
              <w:t>Yes</w:t>
            </w:r>
          </w:p>
          <w:p w14:paraId="03F5D6A9" w14:textId="31F9AF51" w:rsidR="002F526F" w:rsidRPr="00FE5352" w:rsidRDefault="002F526F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Support animals? Yes</w:t>
            </w:r>
            <w:r w:rsidRPr="00FE5352">
              <w:rPr>
                <w:rFonts w:ascii="PT Sans" w:hAnsi="PT Sans"/>
              </w:rPr>
              <w:br/>
              <w:t xml:space="preserve">Quiet space? </w:t>
            </w:r>
            <w:r w:rsidR="00151F78" w:rsidRPr="00FE5352">
              <w:rPr>
                <w:rFonts w:ascii="PT Sans" w:hAnsi="PT Sans"/>
              </w:rPr>
              <w:t>The library</w:t>
            </w:r>
          </w:p>
          <w:p w14:paraId="0DB2AB6E" w14:textId="55064D65" w:rsidR="005F76F4" w:rsidRPr="00FE5352" w:rsidRDefault="005F76F4" w:rsidP="002F526F">
            <w:pPr>
              <w:rPr>
                <w:rFonts w:ascii="PT Sans" w:hAnsi="PT Sans"/>
              </w:rPr>
            </w:pPr>
            <w:r w:rsidRPr="00FE5352">
              <w:rPr>
                <w:rFonts w:ascii="PT Sans" w:hAnsi="PT Sans"/>
              </w:rPr>
              <w:t>ACROD parking? Yes</w:t>
            </w:r>
          </w:p>
          <w:p w14:paraId="5A299F34" w14:textId="77777777" w:rsidR="002F526F" w:rsidRPr="00FE5352" w:rsidRDefault="002F526F">
            <w:pPr>
              <w:rPr>
                <w:rFonts w:ascii="PT Sans" w:hAnsi="PT Sans"/>
              </w:rPr>
            </w:pPr>
          </w:p>
        </w:tc>
      </w:tr>
    </w:tbl>
    <w:p w14:paraId="04F5D89B" w14:textId="35DC4798" w:rsidR="001153EE" w:rsidRPr="00FE5352" w:rsidRDefault="001153EE" w:rsidP="001153EE">
      <w:pPr>
        <w:rPr>
          <w:rFonts w:ascii="PT Sans" w:hAnsi="PT Sans"/>
        </w:rPr>
      </w:pPr>
    </w:p>
    <w:sectPr w:rsidR="001153EE" w:rsidRPr="00FE5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6F"/>
    <w:rsid w:val="001153EE"/>
    <w:rsid w:val="00151F78"/>
    <w:rsid w:val="001E4772"/>
    <w:rsid w:val="0022100F"/>
    <w:rsid w:val="002F526F"/>
    <w:rsid w:val="0040096F"/>
    <w:rsid w:val="004126DE"/>
    <w:rsid w:val="00441804"/>
    <w:rsid w:val="0045331E"/>
    <w:rsid w:val="0046696B"/>
    <w:rsid w:val="00495E85"/>
    <w:rsid w:val="00523487"/>
    <w:rsid w:val="005F76F4"/>
    <w:rsid w:val="006246C1"/>
    <w:rsid w:val="0068137C"/>
    <w:rsid w:val="00691D51"/>
    <w:rsid w:val="00737D2F"/>
    <w:rsid w:val="00751CC1"/>
    <w:rsid w:val="0078319D"/>
    <w:rsid w:val="007A0C96"/>
    <w:rsid w:val="007E181C"/>
    <w:rsid w:val="007F3521"/>
    <w:rsid w:val="00817242"/>
    <w:rsid w:val="0086351F"/>
    <w:rsid w:val="00901C99"/>
    <w:rsid w:val="00945C9D"/>
    <w:rsid w:val="009508A0"/>
    <w:rsid w:val="009D75DD"/>
    <w:rsid w:val="00AE5887"/>
    <w:rsid w:val="00B96D4F"/>
    <w:rsid w:val="00BC4C34"/>
    <w:rsid w:val="00C33E8E"/>
    <w:rsid w:val="00CA496A"/>
    <w:rsid w:val="00D8737C"/>
    <w:rsid w:val="00DF6AEA"/>
    <w:rsid w:val="00E218DA"/>
    <w:rsid w:val="00E634EC"/>
    <w:rsid w:val="00E71236"/>
    <w:rsid w:val="00EC4853"/>
    <w:rsid w:val="00F038E4"/>
    <w:rsid w:val="00FC4E44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8EC15"/>
  <w15:chartTrackingRefBased/>
  <w15:docId w15:val="{96813385-56A2-C445-9A56-57C1293E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room.org.au/booking-venue/accessibilit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lwa.wa.gov.au/plan-my-visit/hours-transport-access/access-inclu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.org.au/about/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DE23D08FA540A1D2AC22ABC33E72" ma:contentTypeVersion="19" ma:contentTypeDescription="Create a new document." ma:contentTypeScope="" ma:versionID="2b3601a58107becf46b3defb04d7c4d0">
  <xsd:schema xmlns:xsd="http://www.w3.org/2001/XMLSchema" xmlns:xs="http://www.w3.org/2001/XMLSchema" xmlns:p="http://schemas.microsoft.com/office/2006/metadata/properties" xmlns:ns2="fc804fe0-4dde-45dd-8aaa-5af0f5a9c15a" xmlns:ns3="9705e003-14d1-4bc5-b1f6-ae139002da61" targetNamespace="http://schemas.microsoft.com/office/2006/metadata/properties" ma:root="true" ma:fieldsID="5a60c1ceb2d6611bf20aeec146666871" ns2:_="" ns3:_="">
    <xsd:import namespace="fc804fe0-4dde-45dd-8aaa-5af0f5a9c15a"/>
    <xsd:import namespace="9705e003-14d1-4bc5-b1f6-ae139002d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04fe0-4dde-45dd-8aaa-5af0f5a9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dc9598-5569-419a-bb4c-253f0c914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e003-14d1-4bc5-b1f6-ae139002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a0917-cb53-4c46-97bb-7ada2911453f}" ma:internalName="TaxCatchAll" ma:showField="CatchAllData" ma:web="9705e003-14d1-4bc5-b1f6-ae139002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804fe0-4dde-45dd-8aaa-5af0f5a9c15a">
      <Terms xmlns="http://schemas.microsoft.com/office/infopath/2007/PartnerControls"/>
    </lcf76f155ced4ddcb4097134ff3c332f>
    <TaxCatchAll xmlns="9705e003-14d1-4bc5-b1f6-ae139002da61" xsi:nil="true"/>
  </documentManagement>
</p:properties>
</file>

<file path=customXml/itemProps1.xml><?xml version="1.0" encoding="utf-8"?>
<ds:datastoreItem xmlns:ds="http://schemas.openxmlformats.org/officeDocument/2006/customXml" ds:itemID="{2BC5A077-D9FC-4DED-B915-3BD3842B8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28BAA-185A-4904-8277-9B2412127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04fe0-4dde-45dd-8aaa-5af0f5a9c15a"/>
    <ds:schemaRef ds:uri="9705e003-14d1-4bc5-b1f6-ae139002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D66CC-88BC-457B-9C44-28CE2FAB9679}">
  <ds:schemaRefs>
    <ds:schemaRef ds:uri="http://schemas.microsoft.com/office/2006/metadata/properties"/>
    <ds:schemaRef ds:uri="http://schemas.microsoft.com/office/infopath/2007/PartnerControls"/>
    <ds:schemaRef ds:uri="fc804fe0-4dde-45dd-8aaa-5af0f5a9c15a"/>
    <ds:schemaRef ds:uri="9705e003-14d1-4bc5-b1f6-ae139002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Riggs-Bennett</dc:creator>
  <cp:keywords/>
  <dc:description/>
  <cp:lastModifiedBy>Rebecca Riggs-Bennett</cp:lastModifiedBy>
  <cp:revision>31</cp:revision>
  <dcterms:created xsi:type="dcterms:W3CDTF">2024-02-07T06:29:00Z</dcterms:created>
  <dcterms:modified xsi:type="dcterms:W3CDTF">2024-02-27T04:45:00Z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0x0101007841DE23D08FA540A1D2AC22ABC33E72</vt:lpwstr>
  </property>
  <property fmtid="{D5CDD505-2E9C-101B-9397-08002B2CF9AE}" pid="3" name="MediaServiceImageTags">
    <vt:lpwstr/>
  </property>
</Properties>
</file>